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600" w:lineRule="auto"/>
        <w:jc w:val="center"/>
        <w:rPr/>
      </w:pPr>
      <w:r w:rsidDel="00000000" w:rsidR="00000000" w:rsidRPr="00000000">
        <w:rPr>
          <w:b w:val="1"/>
          <w:bCs w:val="1"/>
          <w:color w:val="1f4e79"/>
          <w:sz w:val="56"/>
          <w:szCs w:val="56"/>
          <w:rtl w:val="0"/>
        </w:rPr>
        <w:t xml:space="preserve">교육과정 운영계획서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before="200" w:lineRule="auto"/>
        <w:jc w:val="center"/>
        <w:rPr/>
      </w:pPr>
      <w:r w:rsidDel="00000000" w:rsidR="00000000" w:rsidRPr="00000000">
        <w:rPr>
          <w:color w:val="2e75b6"/>
          <w:sz w:val="24"/>
          <w:szCs w:val="24"/>
          <w:rtl w:val="0"/>
        </w:rPr>
        <w:t xml:space="preserve">Curriculum Operation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2e75b6" w:space="12" w:sz="12" w:val="single"/>
        </w:pBdr>
        <w:spacing w:after="100" w:before="2400" w:lineRule="auto"/>
        <w:jc w:val="center"/>
        <w:rPr/>
      </w:pPr>
      <w:r w:rsidDel="00000000" w:rsidR="00000000" w:rsidRPr="00000000">
        <w:rPr>
          <w:b w:val="1"/>
          <w:bCs w:val="1"/>
          <w:color w:val="000000"/>
          <w:sz w:val="40"/>
          <w:szCs w:val="40"/>
          <w:rtl w:val="0"/>
        </w:rPr>
        <w:t xml:space="preserve">생성형 AI 기반 UX/UI 설계 및 영상 콘텐츠 제작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2e75b6" w:space="12" w:sz="12" w:val="single"/>
        </w:pBdr>
        <w:spacing w:after="200" w:before="200" w:lineRule="auto"/>
        <w:jc w:val="center"/>
        <w:rPr/>
      </w:pPr>
      <w:r w:rsidDel="00000000" w:rsidR="00000000" w:rsidRPr="00000000">
        <w:rPr>
          <w:color w:val="404040"/>
          <w:sz w:val="24"/>
          <w:szCs w:val="24"/>
          <w:rtl w:val="0"/>
        </w:rPr>
        <w:t xml:space="preserve">총 200시간 · UI/UX 110h + 영상 60h + 종합 30h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60" w:before="200" w:lineRule="auto"/>
        <w:jc w:val="center"/>
        <w:rPr/>
      </w:pPr>
      <w:r w:rsidDel="00000000" w:rsidR="00000000" w:rsidRPr="00000000">
        <w:rPr>
          <w:b w:val="1"/>
          <w:bCs w:val="1"/>
          <w:color w:val="1f4e79"/>
          <w:sz w:val="28"/>
          <w:szCs w:val="28"/>
          <w:rtl w:val="0"/>
        </w:rPr>
        <w:t xml:space="preserve">7대 핵심 모듈 구성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40" w:before="40" w:lineRule="auto"/>
        <w:jc w:val="center"/>
        <w:rPr/>
      </w:pPr>
      <w:r w:rsidDel="00000000" w:rsidR="00000000" w:rsidRPr="00000000">
        <w:rPr>
          <w:rtl w:val="0"/>
        </w:rPr>
        <w:t xml:space="preserve">UX 기획(30h) · UI/UX 디자인(40h) · 개발(40h) · 콘텐츠 기획(10h)</w:t>
      </w:r>
    </w:p>
    <w:p w:rsidR="00000000" w:rsidDel="00000000" w:rsidP="00000000" w:rsidRDefault="00000000" w:rsidRPr="00000000" w14:paraId="0000000D">
      <w:pPr>
        <w:spacing w:after="40" w:before="40" w:lineRule="auto"/>
        <w:jc w:val="center"/>
        <w:rPr/>
      </w:pPr>
      <w:r w:rsidDel="00000000" w:rsidR="00000000" w:rsidRPr="00000000">
        <w:rPr>
          <w:rtl w:val="0"/>
        </w:rPr>
        <w:t xml:space="preserve">이미지 제작(20h) · 영상 편집(30h) · 종합 포트폴리오(30h)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" w:before="400" w:lineRule="auto"/>
        <w:jc w:val="center"/>
        <w:rPr/>
      </w:pPr>
      <w:r w:rsidDel="00000000" w:rsidR="00000000" w:rsidRPr="00000000">
        <w:rPr>
          <w:rtl w:val="0"/>
        </w:rPr>
        <w:t xml:space="preserve">작성일 : 2026. 04. 24.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1"/>
        <w:spacing w:after="120" w:before="200" w:lineRule="auto"/>
        <w:rPr/>
      </w:pPr>
      <w:r w:rsidDel="00000000" w:rsidR="00000000" w:rsidRPr="00000000">
        <w:rPr>
          <w:rtl w:val="0"/>
        </w:rPr>
        <w:t xml:space="preserve">Ⅰ. 과정 개요</w:t>
      </w:r>
    </w:p>
    <w:tbl>
      <w:tblPr>
        <w:tblStyle w:val="Table1"/>
        <w:tblW w:w="104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97"/>
        <w:gridCol w:w="8470"/>
        <w:tblGridChange w:id="0">
          <w:tblGrid>
            <w:gridCol w:w="1997"/>
            <w:gridCol w:w="84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과정명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생성형 AI 기반 UX/UI 설계 및 영상 콘텐츠 제작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총 교육시간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200시간 (1일 7시간 × 5일/주 × 약 6주, 총 29일차)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편성 구분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UI/UX 디자인 110시간 + 영상 콘텐츠 60시간 + 종합 프로젝트 30시간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주간 편성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월요일 ~ 금요일 (주 5일제)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교육 대상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UX/UI 디자이너, 브랜드·콘텐츠 기획자, 영상 편집자, 예비 디지털 크리에이터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수강 요건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PC 기본 조작 가능자, 디자인/영상 도구 경험자 우대(비전공자 지원 가능)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교육 목표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AI 도구를 디자인·개발·영상 전 과정에 접목해 실무형 AI 융합 포트폴리오 산출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주요 AI 툴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ChatGPT, Claude, Midjourney, Firefly, Figma AI, v0, Cursor, Runway, Pika, Sora, ElevenLabs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평가 방법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출석(20%) + 모듈별 과제(40%) + 최종 포트폴리오(40%)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수료 기준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출석률 80% 이상 + 최종 포트폴리오 제출 + 평가 총점 60점 이상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1"/>
        <w:spacing w:after="120" w:before="200" w:lineRule="auto"/>
        <w:rPr/>
      </w:pPr>
      <w:r w:rsidDel="00000000" w:rsidR="00000000" w:rsidRPr="00000000">
        <w:rPr>
          <w:rtl w:val="0"/>
        </w:rPr>
        <w:t xml:space="preserve">Ⅱ. 모듈 편성 요약</w:t>
      </w:r>
    </w:p>
    <w:p w:rsidR="00000000" w:rsidDel="00000000" w:rsidP="00000000" w:rsidRDefault="00000000" w:rsidRPr="00000000" w14:paraId="0000002B">
      <w:pPr>
        <w:spacing w:after="40" w:before="40" w:lineRule="auto"/>
        <w:rPr/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본 과정은 7대 핵심 모듈로 구성되며, 모듈1~모듈7 순차 진행으로 운영한다.</w:t>
      </w:r>
      <w:r w:rsidDel="00000000" w:rsidR="00000000" w:rsidRPr="00000000">
        <w:rPr>
          <w:rtl w:val="0"/>
        </w:rPr>
      </w:r>
    </w:p>
    <w:tbl>
      <w:tblPr>
        <w:tblStyle w:val="Table2"/>
        <w:tblW w:w="104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0"/>
        <w:gridCol w:w="1400"/>
        <w:gridCol w:w="4400"/>
        <w:gridCol w:w="800"/>
        <w:gridCol w:w="1367"/>
        <w:gridCol w:w="1800"/>
        <w:tblGridChange w:id="0">
          <w:tblGrid>
            <w:gridCol w:w="700"/>
            <w:gridCol w:w="1400"/>
            <w:gridCol w:w="4400"/>
            <w:gridCol w:w="800"/>
            <w:gridCol w:w="1367"/>
            <w:gridCol w:w="18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모듈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구분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모듈명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시수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차시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일차범위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2cc" w:val="clear"/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M1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UX 기획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10" w:before="1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데이터 기반 사용자 경험(UX) 분석 및 설계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30h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1~30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1~5일차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  <w:tcMar>
              <w:top w:w="40.0" w:type="dxa"/>
              <w:left w:w="150.0" w:type="dxa"/>
              <w:bottom w:w="40.0" w:type="dxa"/>
              <w:right w:w="15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10" w:before="10" w:line="220" w:lineRule="auto"/>
              <w:ind w:left="140" w:hanging="140"/>
              <w:rPr/>
            </w:pPr>
            <w:r w:rsidDel="00000000" w:rsidR="00000000" w:rsidRPr="00000000">
              <w:rPr>
                <w:b w:val="1"/>
                <w:bCs w:val="1"/>
                <w:color w:val="1f4e79"/>
                <w:sz w:val="16"/>
                <w:szCs w:val="16"/>
                <w:rtl w:val="0"/>
              </w:rPr>
              <w:t xml:space="preserve">▸ 세부 과목 : </w:t>
            </w: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데이터 기반 사용자 경험(UX) 분석 및 설계-AI 리터러시 및 AI 개론, UX/UI 이론과 디자인 사고, AI 시대 UX 패러다임 변화, 사용자 리서치 기법(정성/정량), AI 활용 사용자 리서치 실습, 페르소나(Persona) 설계, AI 기반 페르소나·인사이트 자동 생성, 사용자 여정 지도(CJM), 정보구조(IA) 설계, 모듈1 과제 발표 및 리뷰.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2cc" w:val="clear"/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M2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UI/UX 디자인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10" w:before="1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인터페이스 및 프로토타이핑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40h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31~70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5~10일차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  <w:tcMar>
              <w:top w:w="40.0" w:type="dxa"/>
              <w:left w:w="150.0" w:type="dxa"/>
              <w:bottom w:w="40.0" w:type="dxa"/>
              <w:right w:w="15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after="10" w:before="10" w:line="220" w:lineRule="auto"/>
              <w:ind w:left="140" w:hanging="140"/>
              <w:rPr/>
            </w:pPr>
            <w:r w:rsidDel="00000000" w:rsidR="00000000" w:rsidRPr="00000000">
              <w:rPr>
                <w:b w:val="1"/>
                <w:bCs w:val="1"/>
                <w:color w:val="1f4e79"/>
                <w:sz w:val="16"/>
                <w:szCs w:val="16"/>
                <w:rtl w:val="0"/>
              </w:rPr>
              <w:t xml:space="preserve">▸ 세부 과목 : </w:t>
            </w: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AI 인터페이스 및 프로토타이핑-UI 디자인 원칙과 최신 트렌드, Figma 기초, 컴포넌트·베리언트·오토레이아웃 심화, 디자인 시스템 구축, 아이콘·일러스트·이미지 시스템, 모바일 UI 설계 실습, AI UI 생성 도구(Uizard·Galileo AI), AI 이미지→UI 변환(Musho·Visily), Figma AI 플러그인 활용, 프로토타이핑·마이크로인터랙션, 반응형 웹 UI 설계, 디자인 리뷰 및 모듈2 정리.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2cc" w:val="clear"/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M3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개발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spacing w:after="10" w:before="1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웹 퍼블리싱 및 반응형 인터랙션 구현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40h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71~110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11~16일차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  <w:tcMar>
              <w:top w:w="40.0" w:type="dxa"/>
              <w:left w:w="150.0" w:type="dxa"/>
              <w:bottom w:w="40.0" w:type="dxa"/>
              <w:right w:w="15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spacing w:after="10" w:before="10" w:line="220" w:lineRule="auto"/>
              <w:ind w:left="140" w:hanging="140"/>
              <w:rPr/>
            </w:pPr>
            <w:r w:rsidDel="00000000" w:rsidR="00000000" w:rsidRPr="00000000">
              <w:rPr>
                <w:b w:val="1"/>
                <w:bCs w:val="1"/>
                <w:color w:val="1f4e79"/>
                <w:sz w:val="16"/>
                <w:szCs w:val="16"/>
                <w:rtl w:val="0"/>
              </w:rPr>
              <w:t xml:space="preserve">▸ 세부 과목 : </w:t>
            </w: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웹 퍼블리싱 및 반응형 인터랙션 구현-HTML5 구조·시맨틱 마크업, CSS3 기초(선택자·박스모델·유닛), Flexbox 레이아웃 실습, Grid 레이아웃·반응형 미디어쿼리, JavaScript 기초 문법·DOM 조작·이벤트, 스크롤·인터랙션 애니메이션(GSAP), AI 코드 어시스턴트(Cursor·Copilot·Claude Code), v0.dev로 UI 코드 자동 생성, Framer·Webflow 노코드 웹 제작, 반응형 랜딩페이지 통합 실습·배포.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2cc" w:val="clear"/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M4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콘텐츠 기획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after="10" w:before="1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기반 브랜드 스토리텔링 및 영상 기획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10h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111~120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16~18일차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  <w:tcMar>
              <w:top w:w="40.0" w:type="dxa"/>
              <w:left w:w="150.0" w:type="dxa"/>
              <w:bottom w:w="40.0" w:type="dxa"/>
              <w:right w:w="15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spacing w:after="10" w:before="10" w:line="220" w:lineRule="auto"/>
              <w:ind w:left="140" w:hanging="140"/>
              <w:rPr/>
            </w:pPr>
            <w:r w:rsidDel="00000000" w:rsidR="00000000" w:rsidRPr="00000000">
              <w:rPr>
                <w:b w:val="1"/>
                <w:bCs w:val="1"/>
                <w:color w:val="1f4e79"/>
                <w:sz w:val="16"/>
                <w:szCs w:val="16"/>
                <w:rtl w:val="0"/>
              </w:rPr>
              <w:t xml:space="preserve">▸ 세부 과목 : </w:t>
            </w: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AI 기반 브랜드 스토리텔링 및 영상 기획-브랜드 스토리텔링 이론(아키타입·영웅의 여정·3막 구조), 영상 콘텐츠 기획 프로세스, AI 기반 시나리오 작성(ChatGPT·Claude), 스토리보드·숏폼 전략, 콘텐츠 기획 발표 및 피드백.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2cc" w:val="clear"/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M5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콘텐츠 제작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spacing w:after="10" w:before="1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생성형 AI 기반 이미지 제작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20h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121~140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18~20일차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  <w:tcMar>
              <w:top w:w="40.0" w:type="dxa"/>
              <w:left w:w="150.0" w:type="dxa"/>
              <w:bottom w:w="40.0" w:type="dxa"/>
              <w:right w:w="15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spacing w:after="10" w:before="10" w:line="220" w:lineRule="auto"/>
              <w:ind w:left="140" w:hanging="140"/>
              <w:rPr/>
            </w:pPr>
            <w:r w:rsidDel="00000000" w:rsidR="00000000" w:rsidRPr="00000000">
              <w:rPr>
                <w:b w:val="1"/>
                <w:bCs w:val="1"/>
                <w:color w:val="1f4e79"/>
                <w:sz w:val="16"/>
                <w:szCs w:val="16"/>
                <w:rtl w:val="0"/>
              </w:rPr>
              <w:t xml:space="preserve">▸ 세부 과목 : </w:t>
            </w: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생성형 AI 기반 이미지 제작-Midjourney 프롬프트 엔지니어링, Midjourney 고급 파라미터(Style·Character Reference), Stable Diffusion·DALL·E 3·ComfyUI 기초, Adobe Firefly·Photoshop AI(생성형 채우기·배경 확장), 브랜드 비주얼 제작 실습, 이미지 합성·리터칭 심화.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2cc" w:val="clear"/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M6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콘텐츠 제작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after="10" w:before="1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디지털 영상 편집 및 생성형 AI 구현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30h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141~170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21~25일차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  <w:tcMar>
              <w:top w:w="40.0" w:type="dxa"/>
              <w:left w:w="150.0" w:type="dxa"/>
              <w:bottom w:w="40.0" w:type="dxa"/>
              <w:right w:w="15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after="10" w:before="10" w:line="220" w:lineRule="auto"/>
              <w:ind w:left="140" w:hanging="140"/>
              <w:rPr/>
            </w:pPr>
            <w:r w:rsidDel="00000000" w:rsidR="00000000" w:rsidRPr="00000000">
              <w:rPr>
                <w:b w:val="1"/>
                <w:bCs w:val="1"/>
                <w:color w:val="1f4e79"/>
                <w:sz w:val="16"/>
                <w:szCs w:val="16"/>
                <w:rtl w:val="0"/>
              </w:rPr>
              <w:t xml:space="preserve">▸ 세부 과목 : </w:t>
            </w: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디지털 영상 편집 및 생성형 AI 구현-Premiere Pro / CapCut 기초, 컷편집·트랜지션 실전, 자막·사운드 믹싱, After Effects 모션그래픽 기초, Runway·Pika·Kling AI 영상 생성, SeeDance2.0 최신 AI 영상 트렌드 영상 생성, AI 더빙·디지털 휴먼(ElevenLabs·D-ID·HeyGen), AI 자막(Whisper) 및 통합 제작, 숏폼 영상 제작 실습 발표.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2cc" w:val="clear"/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M7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종합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spacing w:after="10" w:before="1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융합 포트폴리오 프로젝트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30h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171~200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60.0" w:type="dxa"/>
              <w:left w:w="120.0" w:type="dxa"/>
              <w:bottom w:w="60.0" w:type="dxa"/>
              <w:right w:w="12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spacing w:after="10" w:before="1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25~29일차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2f2f2" w:val="clear"/>
            <w:tcMar>
              <w:top w:w="40.0" w:type="dxa"/>
              <w:left w:w="150.0" w:type="dxa"/>
              <w:bottom w:w="40.0" w:type="dxa"/>
              <w:right w:w="15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spacing w:after="10" w:before="10" w:line="220" w:lineRule="auto"/>
              <w:ind w:left="140" w:hanging="140"/>
              <w:rPr/>
            </w:pPr>
            <w:r w:rsidDel="00000000" w:rsidR="00000000" w:rsidRPr="00000000">
              <w:rPr>
                <w:b w:val="1"/>
                <w:bCs w:val="1"/>
                <w:color w:val="1f4e79"/>
                <w:sz w:val="16"/>
                <w:szCs w:val="16"/>
                <w:rtl w:val="0"/>
              </w:rPr>
              <w:t xml:space="preserve">▸ 세부 과목 : </w:t>
            </w:r>
            <w:r w:rsidDel="00000000" w:rsidR="00000000" w:rsidRPr="00000000">
              <w:rPr>
                <w:color w:val="000000"/>
                <w:sz w:val="16"/>
                <w:szCs w:val="16"/>
                <w:rtl w:val="0"/>
              </w:rPr>
              <w:t xml:space="preserve">AI 융합 포트폴리오 프로젝트-포트폴리오 프로젝트 기획, 팀 편성 및 프로젝트 브리프 작성, UX 리서치·콘셉트 수립, 브랜드 아이덴티티 설계(AI 이미지 활용), UI 프로토타입 제작(Figma + AI UI 툴), 반응형 웹페이지 퍼블리싱 실습, 홍보 영상 제작, 포트폴리오 통합 디자인, 최종 발표·심사, 피드백·수료식.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Style w:val="Heading1"/>
        <w:spacing w:after="120" w:before="200" w:lineRule="auto"/>
        <w:rPr/>
      </w:pPr>
      <w:r w:rsidDel="00000000" w:rsidR="00000000" w:rsidRPr="00000000">
        <w:rPr>
          <w:rtl w:val="0"/>
        </w:rPr>
        <w:t xml:space="preserve">Ⅲ. 주차별 일정표</w:t>
      </w:r>
    </w:p>
    <w:p w:rsidR="00000000" w:rsidDel="00000000" w:rsidP="00000000" w:rsidRDefault="00000000" w:rsidRPr="00000000" w14:paraId="00000088">
      <w:pPr>
        <w:spacing w:after="40" w:before="40" w:lineRule="auto"/>
        <w:rPr/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· 총 6주차 · 1일 7시간 · 주 5일(월~금) · 총 29일차 · 200시간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40" w:before="40" w:lineRule="auto"/>
        <w:rPr/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· 개강일은 별도 공지, 일정은 일차/요일 기준으로 편성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0466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6"/>
        <w:gridCol w:w="856"/>
        <w:gridCol w:w="856"/>
        <w:gridCol w:w="1426"/>
        <w:gridCol w:w="6473"/>
        <w:tblGridChange w:id="0">
          <w:tblGrid>
            <w:gridCol w:w="856"/>
            <w:gridCol w:w="856"/>
            <w:gridCol w:w="856"/>
            <w:gridCol w:w="1426"/>
            <w:gridCol w:w="6473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요일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교육시간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주요 편성 내용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2cc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[M1] OT · UX 이론 · AI 시대 UX 패러다임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[M1] 사용자 리서치 · AI 활용 리서치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[M1] 페르소나 설계 · AI 퍼소나 자동생성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[M1] AI 활용 사용자 여정 지도 · 정보구조 설계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 + 5h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[M1] 모듈1 발표 / [M2] UI 원칙·Figma 기초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2cc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[M2] 컴포넌트/오토레이아웃 · 디자인 시스템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[M2] 아이콘·라이브러리 · 모바일 UI 실습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[M2] AI UI 도구(Uizard·Galileo) · 이미지→UI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9일차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[M2] Figma AI 플러그인 · 프로토타이핑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10일차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[M2] 반응형 UI · 모듈2 리뷰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2cc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11일차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[M3] HTML5 시맨틱 · CSS3 기초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12일차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[M3] Flexbox · Grid 레이아웃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13일차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[M3] 반응형 미디어쿼리 · JavaScript 기초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14일차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[M3] DOM·이벤트 · GSAP 스크롤 인터랙션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15일차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[M3] AI 코드 어시스턴트(Cursor·Copilot) · v0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2cc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16일차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5h + 2h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[M3] Framer·Webflow·랜딩페이지 제출 / [M4] 브랜드 스토리텔링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17일차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[M4] 영상 기획 프로세스 · AI 시나리오 · 스토리보드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18일차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1h + 6h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[M4] 기획 발표 / [M5] Midjourney 프롬프트·고급 파라미터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19일차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[M5] Stable Diffusion·DALL·E · Comfy·Photoshop 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20일차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[M5] 브랜드 비주얼 · 합성·리터칭 심화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2cc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21일차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[M6] Premiere/CapCut · 컷편집·트랜지션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22일차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[M6] 자막·사운드 · After Effects 모션그래픽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23일차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[M6] Runway·Pika·Kling · Seedance·Veo 트렌드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24일차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[M6] AI 더빙·디지털휴먼 · Whisper 자막 통합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25일차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 + 5h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[M6] 숏폼 발표 / [M7] 포트폴리오 프로젝트 기획·팀 편성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f2cc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6주차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26일차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[M7] UX 리서치·콘셉트 · 브랜드 아이덴티티 설계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6주차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27일차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[M7] UI 프로토타입 · 웹페이지 퍼블리싱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6주차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28일차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[M7] 홍보 영상 제작 · 포트폴리오 통합 디자인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6주차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29일차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[M7] 최종 발표·심사 · 피드백·수료식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Style w:val="Heading1"/>
        <w:spacing w:after="120" w:before="200" w:lineRule="auto"/>
        <w:rPr/>
      </w:pPr>
      <w:r w:rsidDel="00000000" w:rsidR="00000000" w:rsidRPr="00000000">
        <w:rPr>
          <w:rtl w:val="0"/>
        </w:rPr>
        <w:t xml:space="preserve">Ⅳ. 모듈별 세부 강의 커리큘럼</w:t>
      </w:r>
    </w:p>
    <w:p w:rsidR="00000000" w:rsidDel="00000000" w:rsidP="00000000" w:rsidRDefault="00000000" w:rsidRPr="00000000" w14:paraId="00000123">
      <w:pPr>
        <w:spacing w:after="40" w:before="40" w:lineRule="auto"/>
        <w:rPr/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각 차시는 1시간(50분 강의 + 10분 휴식) 기준으로 편성한다.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pStyle w:val="Heading2"/>
        <w:spacing w:before="200" w:lineRule="auto"/>
        <w:rPr/>
      </w:pPr>
      <w:r w:rsidDel="00000000" w:rsidR="00000000" w:rsidRPr="00000000">
        <w:rPr>
          <w:color w:val="1f4e79"/>
          <w:rtl w:val="0"/>
        </w:rPr>
        <w:t xml:space="preserve">M1. [UX 기획] 데이터 기반 사용자 경험(UX) 분석 및 설계  (30시간)</w:t>
      </w:r>
      <w:r w:rsidDel="00000000" w:rsidR="00000000" w:rsidRPr="00000000">
        <w:rPr>
          <w:rtl w:val="0"/>
        </w:rPr>
      </w:r>
    </w:p>
    <w:tbl>
      <w:tblPr>
        <w:tblStyle w:val="Table4"/>
        <w:tblW w:w="104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7"/>
        <w:gridCol w:w="642"/>
        <w:gridCol w:w="642"/>
        <w:gridCol w:w="642"/>
        <w:gridCol w:w="784"/>
        <w:gridCol w:w="2852"/>
        <w:gridCol w:w="3978"/>
        <w:tblGridChange w:id="0">
          <w:tblGrid>
            <w:gridCol w:w="927"/>
            <w:gridCol w:w="642"/>
            <w:gridCol w:w="642"/>
            <w:gridCol w:w="642"/>
            <w:gridCol w:w="784"/>
            <w:gridCol w:w="2852"/>
            <w:gridCol w:w="3978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차시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요일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시간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소주제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세부 강의내용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1~2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리터러시 및 Ai 개론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과정 목표·평가 기준·산업 동향, AI 시대 UX 디자이너의 역할 정의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3~5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UX/UI 이론과 디자인 사고(Design Thinking)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더블 다이아몬드 프로세스, HCI 기초, 사용자 중심 설계 원칙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6~7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시대 UX 패러다임 변화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생성형 AI × UX 융합 사례, 국내외 AI 프로덕트 UX 벤치마킹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8~10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사용자 리서치 기법(정성/정량)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심층 인터뷰·관찰·설문 설계, 리서치 플랜 작성 실습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11~14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활용 사용자 리서치 실습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ChatGPT·Perplexity·Claude를 활용한 데스크 리서치 및 인사이트 도출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15~17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5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페르소나(Persona) 설계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6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프로토 페르소나, 데이터 기반 퍼소나 작성 방법론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18~21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기반 페르소나·인사이트 자동 생성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D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GPTs·Claude Project·Notion AI로 퍼소나/JTBD 빌드업 실습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22~24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5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3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사용자 여정 지도(Customer Journey Map)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터치포인트 분석, 페인포인트·기회영역 도출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25~28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A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정보구조(IA) 설계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B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카드소팅, 사이트맵·내비게이션 체계 설계 실습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29~30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6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7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71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모듈1 과제 발표 및 리뷰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72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UX 리서치 보고서 발표 및 강사 피드백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pStyle w:val="Heading2"/>
        <w:spacing w:before="200" w:lineRule="auto"/>
        <w:rPr/>
      </w:pPr>
      <w:r w:rsidDel="00000000" w:rsidR="00000000" w:rsidRPr="00000000">
        <w:rPr>
          <w:color w:val="1f4e79"/>
          <w:rtl w:val="0"/>
        </w:rPr>
        <w:t xml:space="preserve">M2. [UI/UX 디자인] AI 인터페이스 및 프로토타이핑  (40시간)</w:t>
      </w:r>
      <w:r w:rsidDel="00000000" w:rsidR="00000000" w:rsidRPr="00000000">
        <w:rPr>
          <w:rtl w:val="0"/>
        </w:rPr>
      </w:r>
    </w:p>
    <w:tbl>
      <w:tblPr>
        <w:tblStyle w:val="Table5"/>
        <w:tblW w:w="104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7"/>
        <w:gridCol w:w="642"/>
        <w:gridCol w:w="642"/>
        <w:gridCol w:w="642"/>
        <w:gridCol w:w="784"/>
        <w:gridCol w:w="2852"/>
        <w:gridCol w:w="3978"/>
        <w:tblGridChange w:id="0">
          <w:tblGrid>
            <w:gridCol w:w="927"/>
            <w:gridCol w:w="642"/>
            <w:gridCol w:w="642"/>
            <w:gridCol w:w="642"/>
            <w:gridCol w:w="784"/>
            <w:gridCol w:w="2852"/>
            <w:gridCol w:w="3978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7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차시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7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7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7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요일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7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시간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7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소주제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7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세부 강의내용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7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31~32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7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7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2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UI 디자인 원칙과 최신 트렌드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3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Human Interface / Material / Fluent, 2026년 AI UI 트렌드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33~35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9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Figma 기초 — 인터페이스와 기본 조작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A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프레임·오토레이아웃·스타일/변수 기초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36~38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8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0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컴포넌트·베리언트·오토레이아웃 심화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1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재사용 가능한 컴포넌트 아키텍처 설계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39~42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7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디자인 시스템 구축 기초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8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컬러 토큰, 타이포 스케일, 스페이싱 시스템 구축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43~45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E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아이콘/일러스트/이미지 시스템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9F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Figma 라이브러리화, 에셋 관리 워크플로우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46~49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7일차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5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모바일 UI 설계 실습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6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iOS·Android 플랫폼별 가이드라인 적용, 반응형 구성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50~52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C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UI 생성 도구 — Uizard·Galileo 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D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텍스트→UI 자동 생성, 출력물 Figma 변환 워크플로우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53~56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A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8일차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3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이미지→UI 변환 실습(Musho·Visily)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4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스케치/스크린샷 기반 UI 자동 생성 실습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57~60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9일차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A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Figma AI 플러그인 활용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B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Magician, Wireframe Designer, Relume 등 실전 플러그인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61~63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9일차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B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1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프로토타이핑·마이크로인터랙션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2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스마트 애니메이트, 조건부 프로토타이핑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64~67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10일차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8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반응형 웹 UI 설계 실습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9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데스크톱/태블릿/모바일 브레이크포인트 설계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68~70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10일차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CF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디자인 리뷰 및 모듈2 정리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D0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상호 크리틱, 디자인 시스템 제출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pStyle w:val="Heading2"/>
        <w:spacing w:before="200" w:lineRule="auto"/>
        <w:rPr/>
      </w:pPr>
      <w:r w:rsidDel="00000000" w:rsidR="00000000" w:rsidRPr="00000000">
        <w:rPr>
          <w:color w:val="1f4e79"/>
          <w:rtl w:val="0"/>
        </w:rPr>
        <w:t xml:space="preserve">M3. [개발] 웹 퍼블리싱 및 반응형 인터랙션 구현  (40시간)</w:t>
      </w:r>
      <w:r w:rsidDel="00000000" w:rsidR="00000000" w:rsidRPr="00000000">
        <w:rPr>
          <w:rtl w:val="0"/>
        </w:rPr>
      </w:r>
    </w:p>
    <w:tbl>
      <w:tblPr>
        <w:tblStyle w:val="Table6"/>
        <w:tblW w:w="10466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7"/>
        <w:gridCol w:w="637"/>
        <w:gridCol w:w="638"/>
        <w:gridCol w:w="637"/>
        <w:gridCol w:w="776"/>
        <w:gridCol w:w="2823"/>
        <w:gridCol w:w="3919"/>
        <w:tblGridChange w:id="0">
          <w:tblGrid>
            <w:gridCol w:w="1037"/>
            <w:gridCol w:w="637"/>
            <w:gridCol w:w="638"/>
            <w:gridCol w:w="637"/>
            <w:gridCol w:w="776"/>
            <w:gridCol w:w="2823"/>
            <w:gridCol w:w="3919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D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차시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D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D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D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요일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D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시간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D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소주제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D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세부 강의내용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D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71~73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D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D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11일차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D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D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0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HTML5 구조 및 시맨틱 마크업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1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문서구조, 시맨틱 태그, 접근성(a11y) 기초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74~77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11일차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7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CSS3 기초 — 선택자·박스모델·유닛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8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CSS 변수, px/rem/%/vw 활용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78~81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12일차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E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Flexbox 레이아웃 실습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EF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정렬·배치 패턴, 실전 카드/내비 구현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82~84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12일차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Grid 레이아웃 실습, 반응형 웹 디자인(미디어쿼리)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12컬럼 그리드, 복잡한 레이아웃 구현/ 모바일 퍼스트, 컨테이너 쿼리, 유동형 이미지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85~88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13일차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C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JavaScript 기초 문법, DOM 조작과 이벤트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D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변수·함수·조건문·반복문, ES6+ 신택스/ querySelector, 이벤트 위임, 폼 제어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89~91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1F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13일차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3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스크롤·인터랙션 애니메이션(GSAP)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4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querySelector, 이벤트 위임, 폼 제어/ ScrollTrigger, 타임라인 기반 모션 구현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92~95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14일차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코드 어시스턴트 실전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Cursor·설치. Ai모델 설정 GitHub 동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96~98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14일차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1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코드 어시스턴트 실전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Cursor· 이용 바이브 코딩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99~102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15일차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8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v0.dev로 UI 코드 자동 생성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9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Copilot·Claude Code 페어 프로그래밍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103~105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15일차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1F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v0.dev로 UI 코드 자동 생성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0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프롬프트→React/Tailwind 자동화 실습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106~108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16일차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6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Framer·Webflow 노코드 웹 제작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7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CMS·인터랙션 바인딩, 배포 워크플로우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109~110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16일차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D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랜딩 페이지 통합 실습·제출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2E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반응형 랜딩 페이지 배포(GitHub Pages/Vercel)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pStyle w:val="Heading2"/>
        <w:spacing w:before="200" w:lineRule="auto"/>
        <w:rPr/>
      </w:pPr>
      <w:r w:rsidDel="00000000" w:rsidR="00000000" w:rsidRPr="00000000">
        <w:rPr>
          <w:color w:val="1f4e79"/>
          <w:rtl w:val="0"/>
        </w:rPr>
        <w:t xml:space="preserve">M4. [콘텐츠 기획] AI 기반 브랜드 스토리텔링 및 영상 기획  (10시간)</w:t>
      </w:r>
      <w:r w:rsidDel="00000000" w:rsidR="00000000" w:rsidRPr="00000000">
        <w:rPr>
          <w:rtl w:val="0"/>
        </w:rPr>
      </w:r>
    </w:p>
    <w:tbl>
      <w:tblPr>
        <w:tblStyle w:val="Table7"/>
        <w:tblW w:w="104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7"/>
        <w:gridCol w:w="638"/>
        <w:gridCol w:w="639"/>
        <w:gridCol w:w="638"/>
        <w:gridCol w:w="778"/>
        <w:gridCol w:w="2806"/>
        <w:gridCol w:w="3931"/>
        <w:tblGridChange w:id="0">
          <w:tblGrid>
            <w:gridCol w:w="1037"/>
            <w:gridCol w:w="638"/>
            <w:gridCol w:w="639"/>
            <w:gridCol w:w="638"/>
            <w:gridCol w:w="778"/>
            <w:gridCol w:w="2806"/>
            <w:gridCol w:w="3931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차시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요일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시간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소주제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세부 강의내용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111~112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16일차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E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브랜드 스토리텔링 이론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3F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브랜드 아키타입, 스토리 구조(영웅의 여정·3막)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113~114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17일차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5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영상 콘텐츠 기획 프로세스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6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목표-타깃-콘셉트-채널별 포맷 설계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115~117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17일차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C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기반 시나리오 작성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D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ChatGPT·Claude로 대본·카피·내레이션 초안 생성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118~119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4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5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17일차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5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5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53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스토리보드·숏폼 전략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54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AI 이미지로 스토리보드 생성, 숏폼/롱폼 최적화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5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5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5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18일차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5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5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5A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콘텐츠 기획 발표 및 피드백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5B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브랜드 브리프·영상 기획서 상호 리뷰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E">
      <w:pPr>
        <w:pStyle w:val="Heading2"/>
        <w:spacing w:before="200" w:lineRule="auto"/>
        <w:rPr/>
      </w:pPr>
      <w:r w:rsidDel="00000000" w:rsidR="00000000" w:rsidRPr="00000000">
        <w:rPr>
          <w:color w:val="1f4e79"/>
          <w:rtl w:val="0"/>
        </w:rPr>
        <w:t xml:space="preserve">M5. [콘텐츠 제작] 생성형 AI 기반 이미지 제작  (20시간)</w:t>
      </w:r>
      <w:r w:rsidDel="00000000" w:rsidR="00000000" w:rsidRPr="00000000">
        <w:rPr>
          <w:rtl w:val="0"/>
        </w:rPr>
      </w:r>
    </w:p>
    <w:tbl>
      <w:tblPr>
        <w:tblStyle w:val="Table8"/>
        <w:tblW w:w="10466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6"/>
        <w:gridCol w:w="636"/>
        <w:gridCol w:w="638"/>
        <w:gridCol w:w="637"/>
        <w:gridCol w:w="776"/>
        <w:gridCol w:w="2823"/>
        <w:gridCol w:w="3921"/>
        <w:tblGridChange w:id="0">
          <w:tblGrid>
            <w:gridCol w:w="1036"/>
            <w:gridCol w:w="636"/>
            <w:gridCol w:w="638"/>
            <w:gridCol w:w="637"/>
            <w:gridCol w:w="776"/>
            <w:gridCol w:w="2823"/>
            <w:gridCol w:w="3921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5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차시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요일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시간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소주제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세부 강의내용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121~123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18일차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Midjourney 프롬프트 엔지니어링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C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구조화된 프롬프트, 스타일·카메라·조명 키워드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124~126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6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18일차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2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Midjourney 고급 파라미터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Style Reference·Character Reference·시드 컨트롤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127~129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19일차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9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Stable Diffusion / DALL·E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A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ComfyUI 기초, SD 체크포인트/LoRA 개념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130~133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19일차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0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Adobe Firefly·Photoshop AI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1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생성형 채우기, 배경 확장, 상업적 안전 에셋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134~137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20일차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브랜드 비주얼 제작 실습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8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로고 변주, 키비주얼, SNS 썸네일 세트 제작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138~140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20일차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E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이미지 합성·리터칭 심화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8F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AI+수작업 하이브리드 리터칭, 톤 매니지먼트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pStyle w:val="Heading2"/>
        <w:spacing w:before="200" w:lineRule="auto"/>
        <w:rPr/>
      </w:pPr>
      <w:r w:rsidDel="00000000" w:rsidR="00000000" w:rsidRPr="00000000">
        <w:rPr>
          <w:color w:val="1f4e79"/>
          <w:rtl w:val="0"/>
        </w:rPr>
        <w:t xml:space="preserve">M6. [콘텐츠 제작] 디지털 영상 편집 및 생성형 AI 구현  (30시간)</w:t>
      </w:r>
      <w:r w:rsidDel="00000000" w:rsidR="00000000" w:rsidRPr="00000000">
        <w:rPr>
          <w:rtl w:val="0"/>
        </w:rPr>
      </w:r>
    </w:p>
    <w:tbl>
      <w:tblPr>
        <w:tblStyle w:val="Table9"/>
        <w:tblW w:w="10466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7"/>
        <w:gridCol w:w="637"/>
        <w:gridCol w:w="638"/>
        <w:gridCol w:w="637"/>
        <w:gridCol w:w="777"/>
        <w:gridCol w:w="2827"/>
        <w:gridCol w:w="3914"/>
        <w:tblGridChange w:id="0">
          <w:tblGrid>
            <w:gridCol w:w="1037"/>
            <w:gridCol w:w="637"/>
            <w:gridCol w:w="638"/>
            <w:gridCol w:w="637"/>
            <w:gridCol w:w="777"/>
            <w:gridCol w:w="2827"/>
            <w:gridCol w:w="3914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9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차시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9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9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9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요일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9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시간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9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소주제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9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세부 강의내용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9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141~143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9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9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21일차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9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9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9F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Premiere Pro / CapCut 기초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0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인터페이스, 프로젝트 셋업, 프록시 워크플로우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144~147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21일차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6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컷편집·트랜지션 실전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7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리듬 편집, J/L컷, 템포 매칭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148~151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22일차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D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자막·사운드 믹싱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E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자동 자막, 믹싱·EQ, 라이선스 BGM 운용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A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152~154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22일차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4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After Effects 모션그래픽 기초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5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키프레임·이징, 로고 리빌·자막바 모션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155~158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23일차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B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Runway·Pika·Kling AI 영상 생성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C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T2V/I2V 워크플로우, 카메라 모션·모션브러시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159~161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B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23일차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2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SeeDance2.0 최신 AI 영상 트렌드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3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품질 비교, 프로덕션 파이프라인 적용 전략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162~164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24일차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9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더빙·디지털 휴먼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A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ElevenLabs·D-ID·HeyGen 실습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165~168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24일차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C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D0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AI 자막(Whisper) 및 통합 제작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D1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자동 전사·번역·스타일 자막, 숏폼 파이프라인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D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169~170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D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D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25일차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D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D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D7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숏폼 영상 제작 실습 발표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D8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개인 숏폼 1편 제출 및 상호 피드백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pStyle w:val="Heading2"/>
        <w:spacing w:before="200" w:lineRule="auto"/>
        <w:rPr/>
      </w:pPr>
      <w:r w:rsidDel="00000000" w:rsidR="00000000" w:rsidRPr="00000000">
        <w:rPr>
          <w:color w:val="1f4e79"/>
          <w:rtl w:val="0"/>
        </w:rPr>
        <w:t xml:space="preserve">M7. [종합] AI 융합 포트폴리오 프로젝트  (30시간)</w:t>
      </w:r>
      <w:r w:rsidDel="00000000" w:rsidR="00000000" w:rsidRPr="00000000">
        <w:rPr>
          <w:rtl w:val="0"/>
        </w:rPr>
      </w:r>
    </w:p>
    <w:tbl>
      <w:tblPr>
        <w:tblStyle w:val="Table10"/>
        <w:tblW w:w="104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36"/>
        <w:gridCol w:w="639"/>
        <w:gridCol w:w="639"/>
        <w:gridCol w:w="639"/>
        <w:gridCol w:w="778"/>
        <w:gridCol w:w="2808"/>
        <w:gridCol w:w="3928"/>
        <w:tblGridChange w:id="0">
          <w:tblGrid>
            <w:gridCol w:w="1036"/>
            <w:gridCol w:w="639"/>
            <w:gridCol w:w="639"/>
            <w:gridCol w:w="639"/>
            <w:gridCol w:w="778"/>
            <w:gridCol w:w="2808"/>
            <w:gridCol w:w="3928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D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차시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D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D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D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요일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시간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소주제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세부 강의내용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171~173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25일차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8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포트폴리오 프로젝트 기획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9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주제 선정, 산업/타깃 정의, 레퍼런스 리서치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174~175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5주차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25일차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금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EF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팀 편성 및 프로젝트 브리프 작성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0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역할 분담, 스프린트 일정 수립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176~179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26일차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6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UX 리서치 및 콘셉트 수립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7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AI 리서치 → 페르소나 → CJM → 콘셉트 확정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180~182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26일차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D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브랜드 아이덴티티 설계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E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로고·컬러·타입·키비주얼 제작(AI 이미지 활용)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2F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183~186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27일차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4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UI 프로토타입 제작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5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Figma + AI UI 툴로 핵심 화면 고해상도 프로토타입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187~189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27일차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9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화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A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B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웹페이지 퍼블리싱 실습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C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반응형 퍼블리싱 + AI 코드 어시스턴트로 구현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190~193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0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28일차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1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4h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2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홍보 영상 제작(AI 영상+편집)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3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Runway/Pika 생성 + Premiere 통합 편집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194~196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28일차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7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수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8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3h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9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포트폴리오 통합·디자인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A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케이스 스터디 문서화, 포트폴리오 사이트/PDF 제작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B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197~198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29일차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1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20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최종 발표 및 심사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21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외부 심사위원 초빙, 팀별 발표·데모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2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199~200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2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6주차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24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29일차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2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2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2h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27">
            <w:pPr>
              <w:spacing w:after="20" w:before="20" w:lineRule="auto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피드백·과정 수료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28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개별 피드백, 포트폴리오 마감, 수료식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B">
      <w:pPr>
        <w:pStyle w:val="Heading1"/>
        <w:spacing w:after="120" w:before="200" w:lineRule="auto"/>
        <w:rPr/>
      </w:pPr>
      <w:r w:rsidDel="00000000" w:rsidR="00000000" w:rsidRPr="00000000">
        <w:rPr>
          <w:rtl w:val="0"/>
        </w:rPr>
        <w:t xml:space="preserve">Ⅴ. 평가 및 수료 기준</w:t>
      </w:r>
    </w:p>
    <w:tbl>
      <w:tblPr>
        <w:tblStyle w:val="Table11"/>
        <w:tblW w:w="104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11"/>
        <w:gridCol w:w="1141"/>
        <w:gridCol w:w="7615"/>
        <w:tblGridChange w:id="0">
          <w:tblGrid>
            <w:gridCol w:w="1711"/>
            <w:gridCol w:w="1141"/>
            <w:gridCol w:w="761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2C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평가 항목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2D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배점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1f4e79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2E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ffffff"/>
                <w:sz w:val="18"/>
                <w:szCs w:val="18"/>
                <w:rtl w:val="0"/>
              </w:rPr>
              <w:t xml:space="preserve">세부 기준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2F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출석 평가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30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31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주 5일 출석체크, 출석률 80% 이상 필수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32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모듈별 과제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33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40%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34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각 모듈 종료 시 수행과제 제출(UX 보고서, UI 시스템, 랜딩 페이지, 영상 콘텐츠 등)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e2f3" w:val="clear"/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35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최종 포트폴리오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36">
            <w:pPr>
              <w:spacing w:after="20" w:before="20" w:lineRule="auto"/>
              <w:jc w:val="center"/>
              <w:rPr/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40%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tcMar>
              <w:top w:w="100.0" w:type="dxa"/>
              <w:left w:w="140.0" w:type="dxa"/>
              <w:bottom w:w="10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337">
            <w:pPr>
              <w:spacing w:after="20" w:before="20" w:lineRule="auto"/>
              <w:rPr/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모듈7 종합 프로젝트 산출물(브랜드+웹+영상 통합 케이스 스터디)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spacing w:after="40" w:before="40" w:lineRule="auto"/>
        <w:rPr/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· 수료 기준 : 출석률 80% 이상 + 최종 포트폴리오 제출 + 평가 총점 60점 이상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A">
      <w:pPr>
        <w:spacing w:after="40" w:before="40" w:lineRule="auto"/>
        <w:rPr/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· 미수료 시 보강 과제 수행 후 재평가 기회 부여(별도 공지).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pStyle w:val="Heading1"/>
        <w:spacing w:after="120" w:before="200" w:lineRule="auto"/>
        <w:rPr/>
      </w:pPr>
      <w:r w:rsidDel="00000000" w:rsidR="00000000" w:rsidRPr="00000000">
        <w:rPr>
          <w:rtl w:val="0"/>
        </w:rPr>
        <w:t xml:space="preserve">Ⅵ. 운영 유의사항</w:t>
      </w:r>
    </w:p>
    <w:p w:rsidR="00000000" w:rsidDel="00000000" w:rsidP="00000000" w:rsidRDefault="00000000" w:rsidRPr="00000000" w14:paraId="0000033D">
      <w:pPr>
        <w:spacing w:after="40" w:before="40" w:lineRule="auto"/>
        <w:rPr/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1) 모든 차시는 실습 중심으로 운영하며, AI 도구 라이선스는 수강생 개별 또는 교육기관 공용 계정 활용.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E">
      <w:pPr>
        <w:spacing w:after="40" w:before="40" w:lineRule="auto"/>
        <w:rPr/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2) 모듈 간 연계 과제(예 : M1 리서치 → M2 UI 설계 → M3 퍼블리싱 → M5·M6 비주얼/영상 → M7 통합)로 설계되어 포트폴리오 연속성을 확보한다.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spacing w:after="40" w:before="40" w:lineRule="auto"/>
        <w:rPr/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3) 생성형 AI 활용 시 저작권·상업적 사용 가능 여부를 반드시 확인하고, 결과물에 AI 활용 내역을 표기한다.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0">
      <w:pPr>
        <w:spacing w:after="40" w:before="40" w:lineRule="auto"/>
        <w:rPr/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4) 최종 포트폴리오는 웹(반응형 사이트) + PDF 케이스 스터디 + 숏폼 홍보 영상의 3종 세트로 제출한다.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40" w:w="11907" w:orient="portrait"/>
      <w:pgMar w:bottom="1440" w:top="1440" w:left="720" w:right="72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algun Gothic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42">
    <w:pPr>
      <w:jc w:val="center"/>
      <w:rPr/>
    </w:pPr>
    <w:r w:rsidDel="00000000" w:rsidR="00000000" w:rsidRPr="00000000">
      <w:rPr>
        <w:color w:val="808080"/>
        <w:sz w:val="18"/>
        <w:szCs w:val="18"/>
        <w:rtl w:val="0"/>
      </w:rPr>
      <w:t xml:space="preserve">- </w:t>
    </w:r>
    <w:r w:rsidDel="00000000" w:rsidR="00000000" w:rsidRPr="00000000">
      <w:rPr>
        <w:color w:val="80808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808080"/>
        <w:sz w:val="18"/>
        <w:szCs w:val="18"/>
        <w:rtl w:val="0"/>
      </w:rPr>
      <w:t xml:space="preserve"> -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341">
    <w:pPr>
      <w:pBdr>
        <w:bottom w:color="2e75b6" w:space="4" w:sz="4" w:val="single"/>
      </w:pBdr>
      <w:jc w:val="right"/>
      <w:rPr/>
    </w:pPr>
    <w:r w:rsidDel="00000000" w:rsidR="00000000" w:rsidRPr="00000000">
      <w:rPr>
        <w:color w:val="808080"/>
        <w:sz w:val="16"/>
        <w:szCs w:val="16"/>
        <w:rtl w:val="0"/>
      </w:rPr>
      <w:t xml:space="preserve">생성형 AI 기반 UX/UI 설계 및 영상 콘텐츠 제작 · 200h 운영계획서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algun Gothic" w:cs="Malgun Gothic" w:eastAsia="Malgun Gothic" w:hAnsi="Malgun Gothic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360" w:line="240" w:lineRule="auto"/>
      <w:ind w:left="0" w:right="0" w:firstLine="0"/>
      <w:jc w:val="left"/>
    </w:pPr>
    <w:rPr>
      <w:rFonts w:ascii="Malgun Gothic" w:cs="Malgun Gothic" w:eastAsia="Malgun Gothic" w:hAnsi="Malgun Gothic"/>
      <w:b w:val="1"/>
      <w:bCs w:val="1"/>
      <w:i w:val="0"/>
      <w:iCs w:val="0"/>
      <w:smallCaps w:val="0"/>
      <w:strike w:val="0"/>
      <w:color w:val="1f4e79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Malgun Gothic" w:cs="Malgun Gothic" w:eastAsia="Malgun Gothic" w:hAnsi="Malgun Gothic"/>
      <w:b w:val="1"/>
      <w:bCs w:val="1"/>
      <w:i w:val="0"/>
      <w:iCs w:val="0"/>
      <w:smallCaps w:val="0"/>
      <w:strike w:val="0"/>
      <w:color w:val="2e75b6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algun Gothic" w:cs="Malgun Gothic" w:eastAsia="Malgun Gothic" w:hAnsi="Malgun Gothic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algun Gothic" w:cs="Malgun Gothic" w:eastAsia="Malgun Gothic" w:hAnsi="Malgun Gothic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algun Gothic" w:cs="Malgun Gothic" w:eastAsia="Malgun Gothic" w:hAnsi="Malgun Gothic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algun Gothic" w:cs="Malgun Gothic" w:eastAsia="Malgun Gothic" w:hAnsi="Malgun Gothic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algun Gothic" w:cs="Malgun Gothic" w:eastAsia="Malgun Gothic" w:hAnsi="Malgun Gothic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80.0" w:type="dxa"/>
        <w:left w:w="120.0" w:type="dxa"/>
        <w:bottom w:w="80.0" w:type="dxa"/>
        <w:right w:w="12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40.0" w:type="dxa"/>
        <w:left w:w="100.0" w:type="dxa"/>
        <w:bottom w:w="4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80.0" w:type="dxa"/>
        <w:left w:w="120.0" w:type="dxa"/>
        <w:bottom w:w="80.0" w:type="dxa"/>
        <w:right w:w="12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80.0" w:type="dxa"/>
        <w:left w:w="120.0" w:type="dxa"/>
        <w:bottom w:w="80.0" w:type="dxa"/>
        <w:right w:w="12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80.0" w:type="dxa"/>
        <w:left w:w="120.0" w:type="dxa"/>
        <w:bottom w:w="80.0" w:type="dxa"/>
        <w:right w:w="12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80.0" w:type="dxa"/>
        <w:left w:w="120.0" w:type="dxa"/>
        <w:bottom w:w="80.0" w:type="dxa"/>
        <w:right w:w="12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80.0" w:type="dxa"/>
        <w:left w:w="120.0" w:type="dxa"/>
        <w:bottom w:w="80.0" w:type="dxa"/>
        <w:right w:w="12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80.0" w:type="dxa"/>
        <w:left w:w="120.0" w:type="dxa"/>
        <w:bottom w:w="80.0" w:type="dxa"/>
        <w:right w:w="12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80.0" w:type="dxa"/>
        <w:left w:w="120.0" w:type="dxa"/>
        <w:bottom w:w="80.0" w:type="dxa"/>
        <w:right w:w="12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80.0" w:type="dxa"/>
        <w:left w:w="120.0" w:type="dxa"/>
        <w:bottom w:w="80.0" w:type="dxa"/>
        <w:right w:w="12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80.0" w:type="dxa"/>
        <w:left w:w="120.0" w:type="dxa"/>
        <w:bottom w:w="80.0" w:type="dxa"/>
        <w:right w:w="12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